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ВЛ-10 кВ Л-4 от ПС 110 "Ровное" и КТП-10/0,4кВ в Ровенском районе, п. Лиманный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Ровенский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49565 кв.м ± 50.23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ВЛ-10 кВ Л-4 от ПС 110 "Ровное" и КТП-10/0,4кВ в Ровенском районе, п. Лиманный.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36753A" w:rsidRPr="00015EC4" w:rsidRDefault="0036753A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134"/>
        <w:gridCol w:w="1275"/>
        <w:gridCol w:w="3117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36753A" w:rsidRPr="002E6E74" w:rsidRDefault="0036753A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36753A" w:rsidRPr="002E6E74" w:rsidRDefault="0036753A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36753A" w:rsidRPr="002E6E74" w:rsidRDefault="0036753A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36753A" w:rsidRPr="002E6E74" w:rsidRDefault="0036753A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36753A" w:rsidRPr="002E6E74" w:rsidRDefault="0036753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36753A" w:rsidRPr="002E6E74" w:rsidRDefault="0036753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2409" w:type="dxa"/>
            <w:gridSpan w:val="2"/>
            <w:vAlign w:val="center"/>
          </w:tcPr>
          <w:p w:rsidR="0036753A" w:rsidRPr="002E6E74" w:rsidRDefault="0036753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117" w:type="dxa"/>
            <w:vMerge w:val="restart"/>
            <w:vAlign w:val="center"/>
          </w:tcPr>
          <w:p w:rsidR="0036753A" w:rsidRPr="002E6E74" w:rsidRDefault="0036753A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36753A" w:rsidRPr="002E6E74" w:rsidRDefault="0036753A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36753A" w:rsidRPr="002E6E74" w:rsidRDefault="0036753A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36753A" w:rsidRPr="002E6E74" w:rsidRDefault="0036753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36753A" w:rsidRPr="002E6E74" w:rsidRDefault="0036753A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vAlign w:val="center"/>
          </w:tcPr>
          <w:p w:rsidR="0036753A" w:rsidRPr="002E6E74" w:rsidRDefault="0036753A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117" w:type="dxa"/>
            <w:vMerge/>
            <w:vAlign w:val="center"/>
          </w:tcPr>
          <w:p w:rsidR="0036753A" w:rsidRPr="002E6E74" w:rsidRDefault="0036753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36753A" w:rsidRPr="002E6E74" w:rsidRDefault="0036753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36753A" w:rsidRPr="002E6E74" w:rsidRDefault="0036753A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36753A" w:rsidRPr="002E6E74" w:rsidRDefault="0036753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6753A" w:rsidRPr="002E6E74" w:rsidRDefault="0036753A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753A" w:rsidRPr="002E6E74" w:rsidRDefault="0036753A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117" w:type="dxa"/>
            <w:vAlign w:val="center"/>
          </w:tcPr>
          <w:p w:rsidR="0036753A" w:rsidRPr="002E6E74" w:rsidRDefault="0036753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36753A" w:rsidRPr="002E6E74" w:rsidRDefault="0036753A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36753A" w:rsidRPr="002E6E74" w:rsidRDefault="0036753A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407110.35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2302774.41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407115.45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2302784.56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407115.79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2302785.50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407118.00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2302789.20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407119.10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2302793.10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407118.38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2302797.72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407115.65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2302801.49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407112.31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2302803.42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407108.35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2302804.51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407103.90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2302803.80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407100.17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2302801.16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407098.10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2302797.60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407097.03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2302792.46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407092.35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2302783.13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407081.77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2302760.44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407043.57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2302742.45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406884.08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2302785.03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406844.02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2302807.68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406768.13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2302871.21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406479.91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2303022.58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405939.93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2303281.25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405779.76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2303360.04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405724.72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2303388.59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405405.75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2303554.99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405026.24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2303738.52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404989.95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2303766.73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404933.48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2303788.15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404928.18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2303791.12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404918.42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2303773.65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404925.01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2303769.98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404980.05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2303749.09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405015.64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2303721.44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405396.77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2303537.11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405715.48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2303370.85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405770.74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2303342.18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405931.20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2303263.26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406470.93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2303004.71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406756.93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2302854.49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406832.58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2302791.16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406876.46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2302766.37</w:t>
            </w:r>
          </w:p>
        </w:tc>
        <w:tc>
          <w:tcPr>
            <w:tcW w:w="3117" w:type="dxa"/>
          </w:tcPr>
          <w:p w:rsidR="0036753A" w:rsidRPr="00E5438D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407041.95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2302722.18</w:t>
            </w:r>
          </w:p>
        </w:tc>
        <w:tc>
          <w:tcPr>
            <w:tcW w:w="3117" w:type="dxa"/>
          </w:tcPr>
          <w:p w:rsidR="0036753A" w:rsidRPr="007F5F28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407045.41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2302721.88</w:t>
            </w:r>
          </w:p>
        </w:tc>
        <w:tc>
          <w:tcPr>
            <w:tcW w:w="3117" w:type="dxa"/>
          </w:tcPr>
          <w:p w:rsidR="0036753A" w:rsidRPr="007F5F28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407048.78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2302722.80</w:t>
            </w:r>
          </w:p>
        </w:tc>
        <w:tc>
          <w:tcPr>
            <w:tcW w:w="3117" w:type="dxa"/>
          </w:tcPr>
          <w:p w:rsidR="0036753A" w:rsidRPr="007F5F28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407093.57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2302743.88</w:t>
            </w:r>
          </w:p>
        </w:tc>
        <w:tc>
          <w:tcPr>
            <w:tcW w:w="3117" w:type="dxa"/>
          </w:tcPr>
          <w:p w:rsidR="0036753A" w:rsidRPr="007F5F28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407096.39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2302745.87</w:t>
            </w:r>
          </w:p>
        </w:tc>
        <w:tc>
          <w:tcPr>
            <w:tcW w:w="3117" w:type="dxa"/>
          </w:tcPr>
          <w:p w:rsidR="0036753A" w:rsidRPr="007F5F28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407098.37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2302748.71</w:t>
            </w:r>
          </w:p>
        </w:tc>
        <w:tc>
          <w:tcPr>
            <w:tcW w:w="3117" w:type="dxa"/>
          </w:tcPr>
          <w:p w:rsidR="0036753A" w:rsidRPr="007F5F28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36753A" w:rsidRPr="002E6E74" w:rsidRDefault="0036753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407110.35</w:t>
            </w:r>
          </w:p>
        </w:tc>
        <w:tc>
          <w:tcPr>
            <w:tcW w:w="1275" w:type="dxa"/>
          </w:tcPr>
          <w:p w:rsidR="0036753A" w:rsidRPr="002E6E74" w:rsidRDefault="0036753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2302774.41</w:t>
            </w:r>
          </w:p>
        </w:tc>
        <w:tc>
          <w:tcPr>
            <w:tcW w:w="3117" w:type="dxa"/>
          </w:tcPr>
          <w:p w:rsidR="0036753A" w:rsidRPr="007F5F28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36753A" w:rsidRPr="002E6E74" w:rsidRDefault="0036753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36753A" w:rsidRPr="002E6E74" w:rsidRDefault="0036753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36753A" w:rsidRPr="002E6E74" w:rsidRDefault="0036753A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36753A" w:rsidRPr="002E6E74" w:rsidRDefault="0036753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36753A" w:rsidRPr="002E6E74" w:rsidRDefault="0036753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2409" w:type="dxa"/>
            <w:gridSpan w:val="2"/>
            <w:vAlign w:val="center"/>
          </w:tcPr>
          <w:p w:rsidR="0036753A" w:rsidRPr="002E6E74" w:rsidRDefault="0036753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117" w:type="dxa"/>
            <w:vMerge w:val="restart"/>
            <w:vAlign w:val="center"/>
          </w:tcPr>
          <w:p w:rsidR="0036753A" w:rsidRPr="002E6E74" w:rsidRDefault="0036753A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36753A" w:rsidRPr="002E6E74" w:rsidRDefault="0036753A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36753A" w:rsidRPr="002E6E74" w:rsidRDefault="0036753A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36753A" w:rsidRPr="002E6E74" w:rsidRDefault="0036753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36753A" w:rsidRPr="002E6E74" w:rsidRDefault="0036753A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vAlign w:val="center"/>
          </w:tcPr>
          <w:p w:rsidR="0036753A" w:rsidRPr="002E6E74" w:rsidRDefault="0036753A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117" w:type="dxa"/>
            <w:vMerge/>
            <w:vAlign w:val="center"/>
          </w:tcPr>
          <w:p w:rsidR="0036753A" w:rsidRPr="002E6E74" w:rsidRDefault="0036753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36753A" w:rsidRPr="002E6E74" w:rsidRDefault="0036753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36753A" w:rsidRPr="002E6E74" w:rsidRDefault="0036753A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7F5F28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36753A" w:rsidRPr="002E6E74" w:rsidRDefault="0036753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6753A" w:rsidRPr="002E6E74" w:rsidRDefault="0036753A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753A" w:rsidRPr="002E6E74" w:rsidRDefault="0036753A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117" w:type="dxa"/>
            <w:vAlign w:val="center"/>
          </w:tcPr>
          <w:p w:rsidR="0036753A" w:rsidRPr="002E6E74" w:rsidRDefault="0036753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36753A" w:rsidRPr="002E6E74" w:rsidRDefault="0036753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36753A" w:rsidRPr="002E6E74" w:rsidRDefault="0036753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7F5F28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419" w:type="dxa"/>
            <w:vAlign w:val="center"/>
          </w:tcPr>
          <w:p w:rsidR="0036753A" w:rsidRPr="002E6E74" w:rsidRDefault="0036753A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:rsidR="0036753A" w:rsidRPr="002E6E74" w:rsidRDefault="0036753A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275" w:type="dxa"/>
            <w:vAlign w:val="center"/>
          </w:tcPr>
          <w:p w:rsidR="0036753A" w:rsidRPr="002E6E74" w:rsidRDefault="0036753A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3117" w:type="dxa"/>
            <w:vAlign w:val="center"/>
          </w:tcPr>
          <w:p w:rsidR="0036753A" w:rsidRPr="002E6E74" w:rsidRDefault="0036753A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36753A" w:rsidRPr="002E6E74" w:rsidRDefault="0036753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36753A" w:rsidRPr="002E6E74" w:rsidRDefault="0036753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36753A" w:rsidRDefault="0036753A"/>
    <w:p w:rsidR="0036753A" w:rsidRPr="007F5F28" w:rsidRDefault="0036753A" w:rsidP="007F5F28">
      <w:r w:rsidRPr="007F5F28">
        <w:t>Пересечение границ публичного сервитута</w:t>
      </w:r>
    </w:p>
    <w:p w:rsidR="0036753A" w:rsidRPr="007F5F28" w:rsidRDefault="0036753A" w:rsidP="007F5F28"/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4"/>
      </w:tblGrid>
      <w:tr w:rsidR="007F5F28" w:rsidRPr="007F5F28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7F5F28"/>
          <w:p w:rsidR="0036753A" w:rsidRPr="007F5F28" w:rsidRDefault="0036753A" w:rsidP="007F5F28">
            <w:r w:rsidRPr="007F5F28">
              <w:t>Кадастровый номер ЗУ и (или) кадастровый квартал</w:t>
            </w:r>
          </w:p>
          <w:p w:rsidR="0036753A" w:rsidRPr="007F5F28" w:rsidRDefault="0036753A" w:rsidP="007F5F28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7F5F28"/>
          <w:p w:rsidR="0036753A" w:rsidRPr="007F5F28" w:rsidRDefault="0036753A" w:rsidP="007F5F28">
            <w:r w:rsidRPr="007F5F28">
              <w:t>Площадь кв.м</w:t>
            </w:r>
          </w:p>
        </w:tc>
      </w:tr>
      <w:tr w:rsidR="0085384B" w:rsidRPr="007F5F28" w:rsidTr="004019F0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64:28:090103:4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566</w:t>
            </w:r>
          </w:p>
        </w:tc>
      </w:tr>
      <w:tr w:rsidR="0085384B" w:rsidRPr="007F5F28" w:rsidTr="004019F0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64:28:090102:35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40</w:t>
            </w:r>
          </w:p>
        </w:tc>
      </w:tr>
      <w:tr w:rsidR="0085384B" w:rsidRPr="007F5F28" w:rsidTr="004019F0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64:28:080203:289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477</w:t>
            </w:r>
          </w:p>
        </w:tc>
      </w:tr>
      <w:tr w:rsidR="0085384B" w:rsidRPr="007F5F28" w:rsidTr="004019F0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64:28:080203:67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50</w:t>
            </w:r>
          </w:p>
        </w:tc>
      </w:tr>
      <w:tr w:rsidR="0085384B" w:rsidRPr="007F5F28" w:rsidTr="004019F0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64:28:080203:70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124</w:t>
            </w:r>
          </w:p>
        </w:tc>
      </w:tr>
      <w:tr w:rsidR="0085384B" w:rsidRPr="007F5F28" w:rsidTr="004019F0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64:28:000000:2211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9190</w:t>
            </w:r>
          </w:p>
        </w:tc>
      </w:tr>
      <w:tr w:rsidR="0085384B" w:rsidRPr="007F5F28" w:rsidTr="004019F0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64:28:000000:2289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558</w:t>
            </w:r>
          </w:p>
        </w:tc>
      </w:tr>
      <w:tr w:rsidR="0085384B" w:rsidRPr="007F5F28" w:rsidTr="004019F0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64:28:080203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3A" w:rsidRPr="007F5F28" w:rsidRDefault="0036753A" w:rsidP="0085384B">
            <w:r w:rsidRPr="003066E4">
              <w:t>38560</w:t>
            </w:r>
          </w:p>
        </w:tc>
      </w:tr>
      <w:tr w:rsidR="007F5F28" w:rsidRPr="007F5F28">
        <w:trPr>
          <w:trHeight w:val="448"/>
        </w:trPr>
        <w:tc>
          <w:tcPr>
            <w:tcW w:w="4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753A" w:rsidRPr="007F5F28" w:rsidRDefault="0036753A" w:rsidP="007F5F28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3A" w:rsidRPr="007F5F28" w:rsidRDefault="0036753A" w:rsidP="007F5F28">
            <w:pPr>
              <w:rPr>
                <w:b/>
              </w:rPr>
            </w:pPr>
            <w:r w:rsidRPr="007F5F28">
              <w:rPr>
                <w:b/>
              </w:rPr>
              <w:t>∑ = 49565</w:t>
            </w:r>
          </w:p>
        </w:tc>
      </w:tr>
    </w:tbl>
    <w:p w:rsidR="0036753A" w:rsidRDefault="0036753A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753A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6753A" w:rsidRDefault="0036753A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753A" w:rsidRDefault="0036753A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6753A"/>
    <w:rsid w:val="003C6D38"/>
    <w:rsid w:val="004753FD"/>
    <w:rsid w:val="004A327B"/>
    <w:rsid w:val="004C024D"/>
    <w:rsid w:val="00507D1B"/>
    <w:rsid w:val="006B070E"/>
    <w:rsid w:val="00711A7D"/>
    <w:rsid w:val="00890240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F90E0-923D-4C7E-B508-E3A1A1CE4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915</Words>
  <Characters>5221</Characters>
  <Application>Microsoft Office Word</Application>
  <DocSecurity>0</DocSecurity>
  <Lines>43</Lines>
  <Paragraphs>12</Paragraphs>
  <ScaleCrop>false</ScaleCrop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2025-10-20T12:17:00Z</dcterms:created>
  <dcterms:modified xsi:type="dcterms:W3CDTF">2025-10-20T12:17:00Z</dcterms:modified>
</cp:coreProperties>
</file>